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/>
      </w:pPr>
      <w:r>
        <w:t>Ликовна култура 6.разред</w:t>
      </w:r>
    </w:p>
    <w:p>
      <w:pPr>
        <w:pStyle w:val="style0"/>
        <w:rPr/>
      </w:pPr>
      <w:r>
        <w:t>Ученици завршавају радове са претходног часа.</w:t>
      </w:r>
      <w:bookmarkStart w:id="0" w:name="_GoBack"/>
      <w:bookmarkEnd w:id="0"/>
    </w:p>
    <w:p>
      <w:pPr>
        <w:pStyle w:val="style0"/>
        <w:rPr/>
      </w:pPr>
      <w:r>
        <w:t>Темперама боје</w:t>
      </w:r>
      <w:r>
        <w:t xml:space="preserve"> рад(основне</w:t>
      </w:r>
      <w:r>
        <w:t xml:space="preserve"> и изведене боје;црвена,жут,плаваи још црна и бела;мешањем основних бојаправе изведене боје и таки боје рад).Градски пејзж.</w:t>
      </w:r>
    </w:p>
    <w:sectPr>
      <w:pgSz w:w="11906" w:h="16838" w:orient="portrait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191</Words>
  <Characters>193</Characters>
  <Application>WPS Office</Application>
  <DocSecurity>0</DocSecurity>
  <Paragraphs>3</Paragraphs>
  <ScaleCrop>false</ScaleCrop>
  <LinksUpToDate>false</LinksUpToDate>
  <CharactersWithSpaces>218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2020-03-20T20:54:00Z</dcterms:created>
  <dc:creator>srdjan</dc:creator>
  <lastModifiedBy>8070</lastModifiedBy>
  <dcterms:modified xsi:type="dcterms:W3CDTF">2020-03-26T08:54:48Z</dcterms:modified>
  <revision>2</revision>
</coreProperties>
</file>