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/>
      </w:pPr>
      <w:r>
        <w:t>Ликовна култура 7.раѕред</w:t>
      </w:r>
    </w:p>
    <w:p>
      <w:pPr>
        <w:pStyle w:val="style0"/>
        <w:rPr/>
      </w:pPr>
      <w:r>
        <w:t>Ученици завршавају радове са претходног часа.</w:t>
      </w:r>
      <w:bookmarkStart w:id="0" w:name="_GoBack"/>
      <w:bookmarkEnd w:id="0"/>
    </w:p>
    <w:p>
      <w:pPr>
        <w:pStyle w:val="style0"/>
        <w:rPr/>
      </w:pPr>
      <w:r>
        <w:t>Кад заврше,</w:t>
      </w:r>
      <w:r>
        <w:t xml:space="preserve">раде нов рад </w:t>
      </w:r>
      <w:r>
        <w:t>:ентеријер,и</w:t>
      </w:r>
      <w:r>
        <w:t>стом</w:t>
      </w:r>
      <w:r>
        <w:t xml:space="preserve"> те</w:t>
      </w:r>
      <w:r>
        <w:t>хнико</w:t>
      </w:r>
      <w:r>
        <w:t>м(темпера,једна одабрана боја,црна и бела;тонско сликање).Ентеријер може да буде неки из блискогокружења,или по фотографији,идеја са интернета...Ученици могу и да измене одабрани ентер</w:t>
      </w:r>
      <w:r>
        <w:t>ијер у складу са својим естетским дож</w:t>
      </w:r>
      <w:r>
        <w:t>ив</w:t>
      </w:r>
      <w:r>
        <w:t>љајем</w:t>
      </w:r>
      <w:r>
        <w:t>.</w:t>
      </w:r>
    </w:p>
    <w:p>
      <w:pPr>
        <w:pStyle w:val="style0"/>
        <w:rPr/>
      </w:pPr>
    </w:p>
    <w:sectPr>
      <w:pgSz w:w="11906" w:h="16838" w:orient="portrait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303</Words>
  <Characters>307</Characters>
  <Application>WPS Office</Application>
  <DocSecurity>0</DocSecurity>
  <Paragraphs>4</Paragraphs>
  <ScaleCrop>false</ScaleCrop>
  <LinksUpToDate>false</LinksUpToDate>
  <CharactersWithSpaces>346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2020-03-20T20:40:00Z</dcterms:created>
  <dc:creator>srdjan</dc:creator>
  <lastModifiedBy>8070</lastModifiedBy>
  <dcterms:modified xsi:type="dcterms:W3CDTF">2020-03-26T08:47:45Z</dcterms:modified>
  <revision>2</revision>
</coreProperties>
</file>